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92" w:rsidRDefault="00956392" w:rsidP="0095639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ПРИЛОЖЕНИЕ № 3</w:t>
      </w:r>
    </w:p>
    <w:p w:rsidR="00956392" w:rsidRDefault="00956392" w:rsidP="0095639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956392" w:rsidRPr="00A168CB" w:rsidTr="006234A8">
        <w:trPr>
          <w:cantSplit/>
        </w:trPr>
        <w:tc>
          <w:tcPr>
            <w:tcW w:w="5245" w:type="dxa"/>
          </w:tcPr>
          <w:p w:rsidR="00956392" w:rsidRPr="00A168CB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</w:tcPr>
          <w:p w:rsidR="00956392" w:rsidRPr="00A168CB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</w:tcPr>
          <w:p w:rsidR="00956392" w:rsidRPr="00A168CB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56392" w:rsidRPr="00C95D17" w:rsidRDefault="00956392" w:rsidP="0095639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95D17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 xml:space="preserve">к решению </w:t>
      </w:r>
      <w:r w:rsidRPr="00C95D1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Участковой избирательной </w:t>
      </w:r>
    </w:p>
    <w:p w:rsidR="00956392" w:rsidRPr="00C95D17" w:rsidRDefault="00956392" w:rsidP="00956392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 w:rsidRPr="00C95D1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ссии избирательного участка №852</w:t>
      </w:r>
    </w:p>
    <w:p w:rsidR="00956392" w:rsidRPr="00C95D17" w:rsidRDefault="00956392" w:rsidP="00956392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от 22.06.2022 года №11</w:t>
      </w:r>
      <w:r w:rsidRPr="00C95D17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/6</w:t>
      </w:r>
    </w:p>
    <w:p w:rsidR="00956392" w:rsidRPr="007F495E" w:rsidRDefault="00956392" w:rsidP="0095639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6392" w:rsidRPr="00D70F6D" w:rsidRDefault="00956392" w:rsidP="00956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956392" w:rsidRPr="00910557" w:rsidRDefault="00956392" w:rsidP="009563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0557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956392" w:rsidRPr="00841725" w:rsidRDefault="00956392" w:rsidP="009563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557">
        <w:rPr>
          <w:rFonts w:ascii="Times New Roman" w:eastAsia="Times New Roman" w:hAnsi="Times New Roman"/>
          <w:b/>
          <w:sz w:val="26"/>
          <w:szCs w:val="26"/>
          <w:lang w:eastAsia="ru-RU"/>
        </w:rPr>
        <w:t>кандидатов в депутаты</w:t>
      </w:r>
      <w:r w:rsidRPr="008417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417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____________________________________________,</w:t>
      </w:r>
    </w:p>
    <w:p w:rsidR="00956392" w:rsidRPr="00841725" w:rsidRDefault="00956392" w:rsidP="00956392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 w:rsidRPr="00841725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(наименование представительного органа муниципального образования)</w:t>
      </w:r>
    </w:p>
    <w:p w:rsidR="00956392" w:rsidRPr="00910557" w:rsidRDefault="00956392" w:rsidP="009563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910557">
        <w:rPr>
          <w:rFonts w:ascii="Times New Roman" w:eastAsia="Times New Roman" w:hAnsi="Times New Roman"/>
          <w:b/>
          <w:sz w:val="26"/>
          <w:szCs w:val="26"/>
          <w:lang w:eastAsia="ru-RU"/>
        </w:rPr>
        <w:t>выдвинутых</w:t>
      </w:r>
      <w:proofErr w:type="gramEnd"/>
      <w:r w:rsidRPr="0091055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избирательным объединением</w:t>
      </w:r>
    </w:p>
    <w:p w:rsidR="00956392" w:rsidRPr="00910557" w:rsidRDefault="00956392" w:rsidP="009563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557">
        <w:rPr>
          <w:rFonts w:ascii="Times New Roman" w:eastAsia="Times New Roman" w:hAnsi="Times New Roman"/>
          <w:sz w:val="26"/>
          <w:szCs w:val="26"/>
          <w:lang w:eastAsia="ru-RU"/>
        </w:rPr>
        <w:t>«________________________________________________________________»</w:t>
      </w:r>
    </w:p>
    <w:p w:rsidR="00956392" w:rsidRPr="00841725" w:rsidRDefault="00956392" w:rsidP="00956392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41725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избирательного объединения)</w:t>
      </w:r>
    </w:p>
    <w:p w:rsidR="00956392" w:rsidRPr="00910557" w:rsidRDefault="00956392" w:rsidP="009563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0557">
        <w:rPr>
          <w:rFonts w:ascii="Times New Roman" w:eastAsia="Times New Roman" w:hAnsi="Times New Roman"/>
          <w:b/>
          <w:sz w:val="26"/>
          <w:szCs w:val="26"/>
          <w:lang w:eastAsia="ru-RU"/>
        </w:rPr>
        <w:t>по одномандатным (многомандатным) избирательным округам</w:t>
      </w:r>
    </w:p>
    <w:p w:rsidR="00956392" w:rsidRDefault="00956392" w:rsidP="0095639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8733"/>
      </w:tblGrid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необходимые для ввода, для подготовки документа в машиночитаемом виде с использованием специализированного программного изделия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одномандатного </w:t>
            </w:r>
            <w:r w:rsidRPr="00041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(многомандатного) </w:t>
            </w: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округа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документа (паспорт или документ, заменяющий паспорт гражданина Российской Федерации) 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паспорта или документа, заменяющего паспорт гражданина Российской Федерации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паспорта или документа, заменяющего паспорт гражданина Российской Федерации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паспорта или документа, заменяющего паспорт гражданина Российской Федерации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органа, выдавшего паспорт или документ, заменяющий паспорт гражданина Российской Федерации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органа, выдавшего паспорт или документ, заменяющий паспорт гражданина Российской Федерации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 Российской Федерации, в котором находится место жительства кандидата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Район, город, иной населенный пункт, в котором находится место жительства кандидата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Улица, номер дома, корпус, строение и т.п., квартиры места жительства кандидата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Сведения об избирательном объединении: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избирательного объединения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Дата проведения мероприятия, на котором избирательным объединением выдвинуты кандидаты по одномандатным </w:t>
            </w:r>
            <w:r w:rsidRPr="00041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(многомандатным) </w:t>
            </w:r>
            <w:r w:rsidRPr="00D70F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избирательным округам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уполномоченного лица избирательного объединения, подписывающего список кандидатов по одномандатным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(многомандатным)</w:t>
            </w: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избирательным округам для представления в </w:t>
            </w:r>
            <w:r w:rsidRPr="00041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збирательную комиссию 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Инициалы, фамилия уполномоченного лица избирательного объединения, подписывающего список кандидатов, выдвинутый избирательным объединением </w:t>
            </w: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одномандатным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(многомандатным) </w:t>
            </w: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избирательным округам, для представления в </w:t>
            </w:r>
            <w:r w:rsidRPr="00041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збирательную комиссию </w:t>
            </w:r>
          </w:p>
        </w:tc>
      </w:tr>
      <w:tr w:rsidR="00956392" w:rsidRPr="00D70F6D" w:rsidTr="006234A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16.5</w:t>
            </w: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2" w:rsidRPr="00D70F6D" w:rsidRDefault="00956392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избирательного объединения, принявшего решение</w:t>
            </w:r>
          </w:p>
        </w:tc>
      </w:tr>
    </w:tbl>
    <w:p w:rsidR="00965168" w:rsidRDefault="00965168">
      <w:bookmarkStart w:id="0" w:name="_GoBack"/>
      <w:bookmarkEnd w:id="0"/>
    </w:p>
    <w:sectPr w:rsidR="0096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C0"/>
    <w:rsid w:val="001268C0"/>
    <w:rsid w:val="00956392"/>
    <w:rsid w:val="0096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2022-07-25T09:58:00Z</dcterms:created>
  <dcterms:modified xsi:type="dcterms:W3CDTF">2022-07-25T09:58:00Z</dcterms:modified>
</cp:coreProperties>
</file>